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5093" w14:textId="6A33CBD4" w:rsidR="005555D6" w:rsidRDefault="00472803" w:rsidP="0001120F">
      <w:pPr>
        <w:tabs>
          <w:tab w:val="left" w:pos="1245"/>
        </w:tabs>
        <w:jc w:val="center"/>
      </w:pPr>
      <w:r>
        <w:rPr>
          <w:noProof/>
        </w:rPr>
        <w:drawing>
          <wp:inline distT="0" distB="0" distL="0" distR="0" wp14:anchorId="597607C7" wp14:editId="6768A501">
            <wp:extent cx="1131570" cy="1262129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010" cy="128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C8656" w14:textId="28B5E613" w:rsidR="0001120F" w:rsidRDefault="00541557" w:rsidP="0001120F">
      <w:pPr>
        <w:tabs>
          <w:tab w:val="left" w:pos="1245"/>
        </w:tabs>
        <w:jc w:val="center"/>
        <w:rPr>
          <w:b/>
          <w:bCs/>
        </w:rPr>
      </w:pPr>
      <w:r w:rsidRPr="005555D6">
        <w:rPr>
          <w:b/>
          <w:bCs/>
        </w:rPr>
        <w:t>20</w:t>
      </w:r>
      <w:r w:rsidR="000B6F4C" w:rsidRPr="005555D6">
        <w:rPr>
          <w:b/>
          <w:bCs/>
        </w:rPr>
        <w:t>24</w:t>
      </w:r>
      <w:r w:rsidRPr="005555D6">
        <w:rPr>
          <w:b/>
          <w:bCs/>
        </w:rPr>
        <w:t>-</w:t>
      </w:r>
      <w:r w:rsidR="000B6F4C" w:rsidRPr="005555D6">
        <w:rPr>
          <w:b/>
          <w:bCs/>
        </w:rPr>
        <w:t>25</w:t>
      </w:r>
      <w:r w:rsidRPr="005555D6">
        <w:rPr>
          <w:b/>
          <w:bCs/>
        </w:rPr>
        <w:t xml:space="preserve"> School Year Calendar</w:t>
      </w:r>
    </w:p>
    <w:p w14:paraId="0CE27990" w14:textId="77777777" w:rsidR="0001120F" w:rsidRPr="005555D6" w:rsidRDefault="0001120F" w:rsidP="0001120F">
      <w:pPr>
        <w:tabs>
          <w:tab w:val="left" w:pos="1245"/>
        </w:tabs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970"/>
        <w:gridCol w:w="3037"/>
      </w:tblGrid>
      <w:tr w:rsidR="00541557" w14:paraId="2E51012D" w14:textId="77777777" w:rsidTr="005555D6">
        <w:trPr>
          <w:jc w:val="center"/>
        </w:trPr>
        <w:tc>
          <w:tcPr>
            <w:tcW w:w="2808" w:type="dxa"/>
          </w:tcPr>
          <w:p w14:paraId="51C74BA5" w14:textId="640A3F9C" w:rsidR="00541557" w:rsidRDefault="00C82E5B" w:rsidP="00541557">
            <w:pPr>
              <w:tabs>
                <w:tab w:val="left" w:pos="1245"/>
              </w:tabs>
            </w:pPr>
            <w:r>
              <w:t>Monday</w:t>
            </w:r>
            <w:r w:rsidR="003F2F2C">
              <w:t>,</w:t>
            </w:r>
            <w:r>
              <w:t xml:space="preserve"> Sep</w:t>
            </w:r>
            <w:r w:rsidR="003F2F2C">
              <w:t>.</w:t>
            </w:r>
            <w:r w:rsidR="00A0049A">
              <w:t xml:space="preserve"> </w:t>
            </w:r>
            <w:r w:rsidR="000B6F4C">
              <w:t>2</w:t>
            </w:r>
            <w:r>
              <w:t>, 20</w:t>
            </w:r>
            <w:r w:rsidR="000B6F4C">
              <w:t>24</w:t>
            </w:r>
          </w:p>
          <w:p w14:paraId="65ADC9C9" w14:textId="77777777" w:rsidR="00C82E5B" w:rsidRDefault="00C82E5B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572323D9" w14:textId="1E01659E" w:rsidR="00541557" w:rsidRDefault="00C82E5B" w:rsidP="003F2F2C">
            <w:pPr>
              <w:tabs>
                <w:tab w:val="left" w:pos="1245"/>
              </w:tabs>
              <w:jc w:val="center"/>
            </w:pPr>
            <w:r>
              <w:t>Labor Day</w:t>
            </w:r>
          </w:p>
        </w:tc>
        <w:tc>
          <w:tcPr>
            <w:tcW w:w="3037" w:type="dxa"/>
          </w:tcPr>
          <w:p w14:paraId="7A231106" w14:textId="77777777" w:rsidR="00541557" w:rsidRDefault="00C82E5B" w:rsidP="005555D6">
            <w:pPr>
              <w:tabs>
                <w:tab w:val="left" w:pos="1245"/>
              </w:tabs>
              <w:jc w:val="center"/>
            </w:pPr>
            <w:r>
              <w:t>Sc</w:t>
            </w:r>
            <w:r w:rsidR="00DC4D82">
              <w:t>hool C</w:t>
            </w:r>
            <w:r>
              <w:t>losed</w:t>
            </w:r>
          </w:p>
        </w:tc>
      </w:tr>
      <w:tr w:rsidR="00541557" w14:paraId="6D4DC7B0" w14:textId="77777777" w:rsidTr="005555D6">
        <w:trPr>
          <w:jc w:val="center"/>
        </w:trPr>
        <w:tc>
          <w:tcPr>
            <w:tcW w:w="2808" w:type="dxa"/>
          </w:tcPr>
          <w:p w14:paraId="74A6E7B2" w14:textId="75CFF81F" w:rsidR="00541557" w:rsidRDefault="00C82E5B" w:rsidP="00541557">
            <w:pPr>
              <w:tabs>
                <w:tab w:val="left" w:pos="1245"/>
              </w:tabs>
            </w:pPr>
            <w:r>
              <w:t>Monday</w:t>
            </w:r>
            <w:r w:rsidR="003F2F2C">
              <w:t>,</w:t>
            </w:r>
            <w:r>
              <w:t xml:space="preserve"> Oct</w:t>
            </w:r>
            <w:r w:rsidR="003F2F2C">
              <w:t>.</w:t>
            </w:r>
            <w:r w:rsidR="00A0049A">
              <w:t xml:space="preserve"> </w:t>
            </w:r>
            <w:r w:rsidR="000B6F4C">
              <w:t>14</w:t>
            </w:r>
            <w:r>
              <w:t>, 202</w:t>
            </w:r>
            <w:r w:rsidR="000B6F4C">
              <w:t>4</w:t>
            </w:r>
          </w:p>
          <w:p w14:paraId="42139B63" w14:textId="77777777" w:rsidR="00DC4D82" w:rsidRDefault="00DC4D82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053D0B65" w14:textId="095DCA3F" w:rsidR="00541557" w:rsidRDefault="00C82E5B" w:rsidP="003F2F2C">
            <w:pPr>
              <w:tabs>
                <w:tab w:val="left" w:pos="1245"/>
              </w:tabs>
              <w:jc w:val="center"/>
            </w:pPr>
            <w:r>
              <w:t>Columbus Day</w:t>
            </w:r>
          </w:p>
          <w:p w14:paraId="11EAE0C9" w14:textId="4BA1ECAC" w:rsidR="00642D2A" w:rsidRDefault="00642D2A" w:rsidP="003F2F2C">
            <w:pPr>
              <w:tabs>
                <w:tab w:val="left" w:pos="1245"/>
              </w:tabs>
              <w:jc w:val="center"/>
            </w:pPr>
            <w:r>
              <w:t>Indigenous People</w:t>
            </w:r>
            <w:r w:rsidR="003F2F2C">
              <w:t>s</w:t>
            </w:r>
            <w:r>
              <w:t>’ Day</w:t>
            </w:r>
          </w:p>
        </w:tc>
        <w:tc>
          <w:tcPr>
            <w:tcW w:w="3037" w:type="dxa"/>
          </w:tcPr>
          <w:p w14:paraId="7ABE303F" w14:textId="77777777" w:rsidR="00541557" w:rsidRDefault="00C82E5B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541557" w14:paraId="38460936" w14:textId="77777777" w:rsidTr="005555D6">
        <w:trPr>
          <w:trHeight w:val="530"/>
          <w:jc w:val="center"/>
        </w:trPr>
        <w:tc>
          <w:tcPr>
            <w:tcW w:w="2808" w:type="dxa"/>
          </w:tcPr>
          <w:p w14:paraId="5BF28CDE" w14:textId="1ED7ED77" w:rsidR="00DC4D82" w:rsidRDefault="000B6F4C" w:rsidP="00541557">
            <w:pPr>
              <w:tabs>
                <w:tab w:val="left" w:pos="1245"/>
              </w:tabs>
            </w:pPr>
            <w:r>
              <w:t>Monday</w:t>
            </w:r>
            <w:r w:rsidR="003F2F2C">
              <w:t>,</w:t>
            </w:r>
            <w:r>
              <w:t xml:space="preserve"> Nov</w:t>
            </w:r>
            <w:r w:rsidR="003F2F2C">
              <w:t>.</w:t>
            </w:r>
            <w:r>
              <w:t xml:space="preserve"> 11, 2024</w:t>
            </w:r>
          </w:p>
        </w:tc>
        <w:tc>
          <w:tcPr>
            <w:tcW w:w="2970" w:type="dxa"/>
          </w:tcPr>
          <w:p w14:paraId="03130A14" w14:textId="18CA87B1" w:rsidR="00541557" w:rsidRDefault="00DC4D82" w:rsidP="003F2F2C">
            <w:pPr>
              <w:tabs>
                <w:tab w:val="left" w:pos="1245"/>
              </w:tabs>
              <w:jc w:val="center"/>
            </w:pPr>
            <w:r>
              <w:t>Veterans</w:t>
            </w:r>
            <w:r w:rsidR="003F2F2C">
              <w:t>’</w:t>
            </w:r>
            <w:r>
              <w:t xml:space="preserve"> Day</w:t>
            </w:r>
          </w:p>
        </w:tc>
        <w:tc>
          <w:tcPr>
            <w:tcW w:w="3037" w:type="dxa"/>
          </w:tcPr>
          <w:p w14:paraId="0C764430" w14:textId="77777777" w:rsidR="00541557" w:rsidRDefault="00DC4D82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  <w:p w14:paraId="30228B48" w14:textId="77777777" w:rsidR="00DC4D82" w:rsidRDefault="00DC4D82" w:rsidP="00541557">
            <w:pPr>
              <w:tabs>
                <w:tab w:val="left" w:pos="1245"/>
              </w:tabs>
            </w:pPr>
          </w:p>
        </w:tc>
      </w:tr>
      <w:tr w:rsidR="00541557" w14:paraId="02AF0A0C" w14:textId="77777777" w:rsidTr="005555D6">
        <w:trPr>
          <w:jc w:val="center"/>
        </w:trPr>
        <w:tc>
          <w:tcPr>
            <w:tcW w:w="2808" w:type="dxa"/>
          </w:tcPr>
          <w:p w14:paraId="71DC32D2" w14:textId="0786C971" w:rsidR="00E54E31" w:rsidRDefault="00E54E31" w:rsidP="00541557">
            <w:pPr>
              <w:tabs>
                <w:tab w:val="left" w:pos="1245"/>
              </w:tabs>
            </w:pPr>
            <w:r>
              <w:t>Thursday</w:t>
            </w:r>
            <w:r w:rsidR="003F2F2C">
              <w:t>,</w:t>
            </w:r>
            <w:r>
              <w:t xml:space="preserve"> Nov</w:t>
            </w:r>
            <w:r w:rsidR="003F2F2C">
              <w:t>.</w:t>
            </w:r>
            <w:r w:rsidR="00A0049A">
              <w:t xml:space="preserve"> </w:t>
            </w:r>
            <w:r>
              <w:t>2</w:t>
            </w:r>
            <w:r w:rsidR="000B6F4C">
              <w:t>8</w:t>
            </w:r>
            <w:r w:rsidR="005555D6">
              <w:t>, 2024</w:t>
            </w:r>
            <w:r>
              <w:t xml:space="preserve"> -</w:t>
            </w:r>
          </w:p>
          <w:p w14:paraId="27968E7D" w14:textId="6E7400DF" w:rsidR="00E54E31" w:rsidRDefault="00E54E31" w:rsidP="000B6F4C">
            <w:pPr>
              <w:tabs>
                <w:tab w:val="left" w:pos="1245"/>
              </w:tabs>
            </w:pPr>
            <w:r>
              <w:t>Friday</w:t>
            </w:r>
            <w:r w:rsidR="003F2F2C">
              <w:t>,</w:t>
            </w:r>
            <w:r>
              <w:t xml:space="preserve"> Nov</w:t>
            </w:r>
            <w:r w:rsidR="003F2F2C">
              <w:t>.</w:t>
            </w:r>
            <w:r>
              <w:t xml:space="preserve"> 2</w:t>
            </w:r>
            <w:r w:rsidR="000B6F4C">
              <w:t>9</w:t>
            </w:r>
            <w:r>
              <w:t>, 202</w:t>
            </w:r>
            <w:r w:rsidR="000B6F4C">
              <w:t>4</w:t>
            </w:r>
          </w:p>
        </w:tc>
        <w:tc>
          <w:tcPr>
            <w:tcW w:w="2970" w:type="dxa"/>
          </w:tcPr>
          <w:p w14:paraId="55E50FF9" w14:textId="65998347" w:rsidR="00541557" w:rsidRDefault="00E54E31" w:rsidP="003F2F2C">
            <w:pPr>
              <w:tabs>
                <w:tab w:val="left" w:pos="1245"/>
              </w:tabs>
              <w:jc w:val="center"/>
            </w:pPr>
            <w:r>
              <w:t xml:space="preserve">Thanksgiving </w:t>
            </w:r>
            <w:r w:rsidR="003F2F2C">
              <w:t>Break</w:t>
            </w:r>
          </w:p>
        </w:tc>
        <w:tc>
          <w:tcPr>
            <w:tcW w:w="3037" w:type="dxa"/>
          </w:tcPr>
          <w:p w14:paraId="4FA2B6FF" w14:textId="77777777" w:rsidR="00541557" w:rsidRDefault="00E54E31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  <w:p w14:paraId="305331EC" w14:textId="77777777" w:rsidR="00E54E31" w:rsidRDefault="00E54E31" w:rsidP="005555D6">
            <w:pPr>
              <w:tabs>
                <w:tab w:val="left" w:pos="1245"/>
              </w:tabs>
              <w:jc w:val="center"/>
            </w:pPr>
          </w:p>
        </w:tc>
      </w:tr>
      <w:tr w:rsidR="00541557" w14:paraId="334335B3" w14:textId="77777777" w:rsidTr="005555D6">
        <w:trPr>
          <w:jc w:val="center"/>
        </w:trPr>
        <w:tc>
          <w:tcPr>
            <w:tcW w:w="2808" w:type="dxa"/>
          </w:tcPr>
          <w:p w14:paraId="102123A3" w14:textId="68122ACC" w:rsidR="00541557" w:rsidRDefault="00EC00C8" w:rsidP="00541557">
            <w:pPr>
              <w:tabs>
                <w:tab w:val="left" w:pos="1245"/>
              </w:tabs>
            </w:pPr>
            <w:r>
              <w:t>Wednesday</w:t>
            </w:r>
            <w:r w:rsidR="005555D6">
              <w:t>,</w:t>
            </w:r>
            <w:r w:rsidR="001B2373">
              <w:t xml:space="preserve"> Dec</w:t>
            </w:r>
            <w:r w:rsidR="005555D6">
              <w:t>.</w:t>
            </w:r>
            <w:r w:rsidR="001B2373">
              <w:t xml:space="preserve"> 2</w:t>
            </w:r>
            <w:r>
              <w:t>5</w:t>
            </w:r>
            <w:r w:rsidR="005555D6">
              <w:t xml:space="preserve">, 2024 </w:t>
            </w:r>
            <w:r>
              <w:t>-</w:t>
            </w:r>
          </w:p>
          <w:p w14:paraId="6260DD50" w14:textId="6622FB23" w:rsidR="002E2029" w:rsidRDefault="00EC00C8" w:rsidP="00EC00C8">
            <w:pPr>
              <w:tabs>
                <w:tab w:val="left" w:pos="1245"/>
              </w:tabs>
            </w:pPr>
            <w:r>
              <w:t>Tuesday</w:t>
            </w:r>
            <w:r w:rsidR="005555D6">
              <w:t>,</w:t>
            </w:r>
            <w:r w:rsidR="00A0049A">
              <w:t xml:space="preserve"> </w:t>
            </w:r>
            <w:r w:rsidR="0087495C">
              <w:t>Dec</w:t>
            </w:r>
            <w:r w:rsidR="005555D6">
              <w:t>.</w:t>
            </w:r>
            <w:r w:rsidR="00A0049A">
              <w:t xml:space="preserve"> </w:t>
            </w:r>
            <w:r>
              <w:t>31</w:t>
            </w:r>
            <w:r w:rsidR="0087495C">
              <w:t>, 202</w:t>
            </w:r>
            <w:r w:rsidR="000B6F4C">
              <w:t>4</w:t>
            </w:r>
          </w:p>
        </w:tc>
        <w:tc>
          <w:tcPr>
            <w:tcW w:w="2970" w:type="dxa"/>
          </w:tcPr>
          <w:p w14:paraId="39172047" w14:textId="77777777" w:rsidR="00541557" w:rsidRDefault="001B2373" w:rsidP="003F2F2C">
            <w:pPr>
              <w:tabs>
                <w:tab w:val="left" w:pos="1245"/>
              </w:tabs>
              <w:jc w:val="center"/>
            </w:pPr>
            <w:r>
              <w:t>Christmas Break</w:t>
            </w:r>
          </w:p>
        </w:tc>
        <w:tc>
          <w:tcPr>
            <w:tcW w:w="3037" w:type="dxa"/>
          </w:tcPr>
          <w:p w14:paraId="473E11F1" w14:textId="77777777" w:rsidR="00541557" w:rsidRDefault="001B2373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541557" w14:paraId="62A5F96E" w14:textId="77777777" w:rsidTr="005555D6">
        <w:trPr>
          <w:jc w:val="center"/>
        </w:trPr>
        <w:tc>
          <w:tcPr>
            <w:tcW w:w="2808" w:type="dxa"/>
          </w:tcPr>
          <w:p w14:paraId="346FE420" w14:textId="58EAA19B" w:rsidR="00541557" w:rsidRDefault="000B6F4C" w:rsidP="00541557">
            <w:pPr>
              <w:tabs>
                <w:tab w:val="left" w:pos="1245"/>
              </w:tabs>
            </w:pPr>
            <w:r>
              <w:t>Wednesday</w:t>
            </w:r>
            <w:r w:rsidR="005555D6">
              <w:t>,</w:t>
            </w:r>
            <w:r w:rsidR="001B2373">
              <w:t xml:space="preserve"> Jan</w:t>
            </w:r>
            <w:r w:rsidR="00EB1F08">
              <w:t>.</w:t>
            </w:r>
            <w:r w:rsidR="001B2373">
              <w:t xml:space="preserve"> </w:t>
            </w:r>
            <w:r w:rsidR="00F47351">
              <w:t>1</w:t>
            </w:r>
            <w:r w:rsidR="001B2373">
              <w:t>, 202</w:t>
            </w:r>
            <w:r>
              <w:t>5</w:t>
            </w:r>
          </w:p>
          <w:p w14:paraId="438F8022" w14:textId="77777777" w:rsidR="002E2029" w:rsidRDefault="002E2029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73337064" w14:textId="6DA2CDF8" w:rsidR="00541557" w:rsidRDefault="001B2373" w:rsidP="005555D6">
            <w:pPr>
              <w:tabs>
                <w:tab w:val="left" w:pos="1245"/>
              </w:tabs>
              <w:jc w:val="center"/>
            </w:pPr>
            <w:r>
              <w:t>New Year’s Day</w:t>
            </w:r>
          </w:p>
          <w:p w14:paraId="176B9694" w14:textId="77777777" w:rsidR="001B2373" w:rsidRDefault="002C7F6B" w:rsidP="00541557">
            <w:pPr>
              <w:tabs>
                <w:tab w:val="left" w:pos="1245"/>
              </w:tabs>
            </w:pPr>
            <w:r>
              <w:t xml:space="preserve">       </w:t>
            </w:r>
          </w:p>
        </w:tc>
        <w:tc>
          <w:tcPr>
            <w:tcW w:w="3037" w:type="dxa"/>
          </w:tcPr>
          <w:p w14:paraId="157C7520" w14:textId="77777777" w:rsidR="00541557" w:rsidRDefault="001B2373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541557" w14:paraId="193BE268" w14:textId="77777777" w:rsidTr="005555D6">
        <w:trPr>
          <w:jc w:val="center"/>
        </w:trPr>
        <w:tc>
          <w:tcPr>
            <w:tcW w:w="2808" w:type="dxa"/>
          </w:tcPr>
          <w:p w14:paraId="145EE2A1" w14:textId="61B9B9C2" w:rsidR="00541557" w:rsidRDefault="00C25C00" w:rsidP="0052571E">
            <w:pPr>
              <w:tabs>
                <w:tab w:val="left" w:pos="1245"/>
              </w:tabs>
            </w:pPr>
            <w:r>
              <w:t>Monday</w:t>
            </w:r>
            <w:r w:rsidR="005555D6">
              <w:t>,</w:t>
            </w:r>
            <w:r>
              <w:t xml:space="preserve"> </w:t>
            </w:r>
            <w:r w:rsidR="003B4C81">
              <w:t>Jan</w:t>
            </w:r>
            <w:r w:rsidR="005555D6">
              <w:t>.</w:t>
            </w:r>
            <w:r w:rsidR="00A0049A">
              <w:t xml:space="preserve"> </w:t>
            </w:r>
            <w:r w:rsidR="0052571E">
              <w:t>20</w:t>
            </w:r>
            <w:r w:rsidR="003B4C81">
              <w:t>,</w:t>
            </w:r>
            <w:r w:rsidR="005555D6">
              <w:t xml:space="preserve"> </w:t>
            </w:r>
            <w:r w:rsidR="003B4C81">
              <w:t>202</w:t>
            </w:r>
            <w:r w:rsidR="0052571E">
              <w:t>5</w:t>
            </w:r>
          </w:p>
        </w:tc>
        <w:tc>
          <w:tcPr>
            <w:tcW w:w="2970" w:type="dxa"/>
          </w:tcPr>
          <w:p w14:paraId="17290306" w14:textId="6AA1802D" w:rsidR="00541557" w:rsidRDefault="0087495C" w:rsidP="005555D6">
            <w:pPr>
              <w:tabs>
                <w:tab w:val="left" w:pos="1245"/>
              </w:tabs>
              <w:jc w:val="center"/>
            </w:pPr>
            <w:r>
              <w:t xml:space="preserve">Martin </w:t>
            </w:r>
            <w:r w:rsidR="002E2029">
              <w:t>Luther King</w:t>
            </w:r>
            <w:r w:rsidR="005555D6">
              <w:t>,</w:t>
            </w:r>
            <w:r>
              <w:t xml:space="preserve"> </w:t>
            </w:r>
            <w:r w:rsidR="002C7F6B">
              <w:t>Jr.</w:t>
            </w:r>
            <w:r w:rsidR="002E2029">
              <w:t xml:space="preserve"> Day</w:t>
            </w:r>
          </w:p>
          <w:p w14:paraId="1B65AA10" w14:textId="77777777" w:rsidR="002E2029" w:rsidRDefault="002E2029" w:rsidP="00541557">
            <w:pPr>
              <w:tabs>
                <w:tab w:val="left" w:pos="1245"/>
              </w:tabs>
            </w:pPr>
          </w:p>
        </w:tc>
        <w:tc>
          <w:tcPr>
            <w:tcW w:w="3037" w:type="dxa"/>
          </w:tcPr>
          <w:p w14:paraId="2639FA16" w14:textId="77777777" w:rsidR="00541557" w:rsidRDefault="002E2029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541557" w14:paraId="58859FDF" w14:textId="77777777" w:rsidTr="005555D6">
        <w:trPr>
          <w:jc w:val="center"/>
        </w:trPr>
        <w:tc>
          <w:tcPr>
            <w:tcW w:w="2808" w:type="dxa"/>
          </w:tcPr>
          <w:p w14:paraId="29695D0A" w14:textId="63EC9E6E" w:rsidR="00541557" w:rsidRDefault="0049250A" w:rsidP="0052571E">
            <w:pPr>
              <w:tabs>
                <w:tab w:val="left" w:pos="1245"/>
              </w:tabs>
            </w:pPr>
            <w:r>
              <w:t>Friday</w:t>
            </w:r>
            <w:r w:rsidR="00EB1F08">
              <w:t>,</w:t>
            </w:r>
            <w:r>
              <w:t xml:space="preserve"> </w:t>
            </w:r>
            <w:r w:rsidR="00C25C00">
              <w:t>Jan</w:t>
            </w:r>
            <w:r w:rsidR="005555D6">
              <w:t>.</w:t>
            </w:r>
            <w:r w:rsidR="00A0049A">
              <w:t xml:space="preserve"> </w:t>
            </w:r>
            <w:r w:rsidR="00C25C00">
              <w:t>2</w:t>
            </w:r>
            <w:r w:rsidR="0052571E">
              <w:t>4</w:t>
            </w:r>
            <w:r w:rsidR="00F47351">
              <w:t>,</w:t>
            </w:r>
            <w:r w:rsidR="005555D6">
              <w:t xml:space="preserve"> </w:t>
            </w:r>
            <w:r w:rsidR="00F47351">
              <w:t>202</w:t>
            </w:r>
            <w:r w:rsidR="0052571E">
              <w:t>5</w:t>
            </w:r>
          </w:p>
        </w:tc>
        <w:tc>
          <w:tcPr>
            <w:tcW w:w="2970" w:type="dxa"/>
          </w:tcPr>
          <w:p w14:paraId="4A231762" w14:textId="3C46A1EF" w:rsidR="00541557" w:rsidRDefault="00C25C00" w:rsidP="005555D6">
            <w:pPr>
              <w:tabs>
                <w:tab w:val="left" w:pos="1245"/>
              </w:tabs>
              <w:jc w:val="center"/>
            </w:pPr>
            <w:r>
              <w:t>Parent</w:t>
            </w:r>
            <w:r w:rsidR="00EB1F08">
              <w:t xml:space="preserve"> </w:t>
            </w:r>
            <w:r>
              <w:t>- Teacher Conferences</w:t>
            </w:r>
          </w:p>
          <w:p w14:paraId="3F44E0C5" w14:textId="523FEADF" w:rsidR="00C25C00" w:rsidRDefault="005555D6" w:rsidP="005555D6">
            <w:pPr>
              <w:tabs>
                <w:tab w:val="left" w:pos="1245"/>
              </w:tabs>
              <w:jc w:val="center"/>
            </w:pPr>
            <w:r>
              <w:t>f</w:t>
            </w:r>
            <w:r w:rsidR="00C25C00">
              <w:t>or all students</w:t>
            </w:r>
          </w:p>
        </w:tc>
        <w:tc>
          <w:tcPr>
            <w:tcW w:w="3037" w:type="dxa"/>
          </w:tcPr>
          <w:p w14:paraId="506FBB0F" w14:textId="77777777" w:rsidR="00541557" w:rsidRDefault="003B4C81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  <w:p w14:paraId="696811F4" w14:textId="77777777" w:rsidR="003B4C81" w:rsidRDefault="003B4C81" w:rsidP="005555D6">
            <w:pPr>
              <w:tabs>
                <w:tab w:val="left" w:pos="1245"/>
              </w:tabs>
              <w:jc w:val="center"/>
            </w:pPr>
          </w:p>
        </w:tc>
      </w:tr>
      <w:tr w:rsidR="003B4C81" w14:paraId="499ECB79" w14:textId="77777777" w:rsidTr="005555D6">
        <w:trPr>
          <w:jc w:val="center"/>
        </w:trPr>
        <w:tc>
          <w:tcPr>
            <w:tcW w:w="2808" w:type="dxa"/>
          </w:tcPr>
          <w:p w14:paraId="19530CE0" w14:textId="36A4FD4D" w:rsidR="003B4C81" w:rsidRDefault="00C25C00" w:rsidP="00541557">
            <w:pPr>
              <w:tabs>
                <w:tab w:val="left" w:pos="1245"/>
              </w:tabs>
            </w:pPr>
            <w:r>
              <w:t>Monday</w:t>
            </w:r>
            <w:r w:rsidR="005555D6">
              <w:t>,</w:t>
            </w:r>
            <w:r w:rsidR="00A0049A">
              <w:t xml:space="preserve"> </w:t>
            </w:r>
            <w:r>
              <w:t>Feb</w:t>
            </w:r>
            <w:r w:rsidR="005555D6">
              <w:t>.</w:t>
            </w:r>
            <w:r>
              <w:t xml:space="preserve"> </w:t>
            </w:r>
            <w:r w:rsidR="00F47351">
              <w:t>1</w:t>
            </w:r>
            <w:r w:rsidR="0052571E">
              <w:t>7</w:t>
            </w:r>
            <w:r>
              <w:t>, 20</w:t>
            </w:r>
            <w:r w:rsidR="00F47351">
              <w:t>2</w:t>
            </w:r>
            <w:r w:rsidR="0052571E">
              <w:t>5</w:t>
            </w:r>
          </w:p>
          <w:p w14:paraId="22219F34" w14:textId="77777777" w:rsidR="003B4C81" w:rsidRDefault="003B4C81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7EE55FB5" w14:textId="328F102C" w:rsidR="003B4C81" w:rsidRDefault="00C25C00" w:rsidP="005555D6">
            <w:pPr>
              <w:tabs>
                <w:tab w:val="left" w:pos="1245"/>
              </w:tabs>
              <w:jc w:val="center"/>
            </w:pPr>
            <w:r>
              <w:t>President</w:t>
            </w:r>
            <w:r w:rsidR="005555D6">
              <w:t>s</w:t>
            </w:r>
            <w:r>
              <w:t>’ Day</w:t>
            </w:r>
          </w:p>
        </w:tc>
        <w:tc>
          <w:tcPr>
            <w:tcW w:w="3037" w:type="dxa"/>
          </w:tcPr>
          <w:p w14:paraId="4095B072" w14:textId="77777777" w:rsidR="003B4C81" w:rsidRDefault="00C25C00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C25C00" w14:paraId="3563CAC6" w14:textId="77777777" w:rsidTr="005555D6">
        <w:trPr>
          <w:jc w:val="center"/>
        </w:trPr>
        <w:tc>
          <w:tcPr>
            <w:tcW w:w="2808" w:type="dxa"/>
          </w:tcPr>
          <w:p w14:paraId="6BF0B46D" w14:textId="30A18FDF" w:rsidR="00C25C00" w:rsidRDefault="00F719DF" w:rsidP="00541557">
            <w:pPr>
              <w:tabs>
                <w:tab w:val="left" w:pos="1245"/>
              </w:tabs>
            </w:pPr>
            <w:r>
              <w:t>Friday</w:t>
            </w:r>
            <w:r w:rsidR="005555D6">
              <w:t>,</w:t>
            </w:r>
            <w:r w:rsidR="00A0049A">
              <w:t xml:space="preserve"> </w:t>
            </w:r>
            <w:r w:rsidR="00F47351">
              <w:t>Mar</w:t>
            </w:r>
            <w:r w:rsidR="005555D6">
              <w:t>.</w:t>
            </w:r>
            <w:r w:rsidR="00F47351">
              <w:t xml:space="preserve"> 2</w:t>
            </w:r>
            <w:r w:rsidR="0052571E">
              <w:t>8</w:t>
            </w:r>
            <w:r w:rsidR="00F47351">
              <w:t>,</w:t>
            </w:r>
            <w:r>
              <w:t xml:space="preserve"> 202</w:t>
            </w:r>
            <w:r w:rsidR="0052571E">
              <w:t>5</w:t>
            </w:r>
          </w:p>
          <w:p w14:paraId="0C46A0C7" w14:textId="77777777" w:rsidR="00F719DF" w:rsidRDefault="00F719DF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0C92AA6B" w14:textId="77777777" w:rsidR="00C25C00" w:rsidRDefault="00F719DF" w:rsidP="005555D6">
            <w:pPr>
              <w:tabs>
                <w:tab w:val="left" w:pos="1245"/>
              </w:tabs>
              <w:jc w:val="center"/>
            </w:pPr>
            <w:r>
              <w:t>Teacher Work Day</w:t>
            </w:r>
          </w:p>
        </w:tc>
        <w:tc>
          <w:tcPr>
            <w:tcW w:w="3037" w:type="dxa"/>
          </w:tcPr>
          <w:p w14:paraId="71A08038" w14:textId="77777777" w:rsidR="00C25C00" w:rsidRDefault="00F719DF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3B4C81" w14:paraId="470C4A2B" w14:textId="77777777" w:rsidTr="005555D6">
        <w:trPr>
          <w:jc w:val="center"/>
        </w:trPr>
        <w:tc>
          <w:tcPr>
            <w:tcW w:w="2808" w:type="dxa"/>
          </w:tcPr>
          <w:p w14:paraId="5066CD18" w14:textId="7B8405C6" w:rsidR="003B4C81" w:rsidRDefault="002C7F6B" w:rsidP="00541557">
            <w:pPr>
              <w:tabs>
                <w:tab w:val="left" w:pos="1245"/>
              </w:tabs>
            </w:pPr>
            <w:r>
              <w:t>Monday</w:t>
            </w:r>
            <w:r w:rsidR="005555D6">
              <w:t>,</w:t>
            </w:r>
            <w:r>
              <w:t xml:space="preserve"> May </w:t>
            </w:r>
            <w:r w:rsidR="003B4C81">
              <w:t>2</w:t>
            </w:r>
            <w:r w:rsidR="0052571E">
              <w:t>6</w:t>
            </w:r>
            <w:r w:rsidR="003B4C81">
              <w:t>,</w:t>
            </w:r>
            <w:r w:rsidR="005555D6">
              <w:t xml:space="preserve"> </w:t>
            </w:r>
            <w:r w:rsidR="003B4C81">
              <w:t>202</w:t>
            </w:r>
            <w:r w:rsidR="0052571E">
              <w:t>5</w:t>
            </w:r>
          </w:p>
          <w:p w14:paraId="12D6F048" w14:textId="77777777" w:rsidR="003B4C81" w:rsidRDefault="003B4C81" w:rsidP="00541557">
            <w:pPr>
              <w:tabs>
                <w:tab w:val="left" w:pos="1245"/>
              </w:tabs>
            </w:pPr>
          </w:p>
        </w:tc>
        <w:tc>
          <w:tcPr>
            <w:tcW w:w="2970" w:type="dxa"/>
          </w:tcPr>
          <w:p w14:paraId="5ACCB679" w14:textId="77777777" w:rsidR="003B4C81" w:rsidRDefault="003B4C81" w:rsidP="005555D6">
            <w:pPr>
              <w:tabs>
                <w:tab w:val="left" w:pos="1245"/>
              </w:tabs>
              <w:jc w:val="center"/>
            </w:pPr>
            <w:r>
              <w:t>Memorial Day</w:t>
            </w:r>
          </w:p>
        </w:tc>
        <w:tc>
          <w:tcPr>
            <w:tcW w:w="3037" w:type="dxa"/>
          </w:tcPr>
          <w:p w14:paraId="7A812242" w14:textId="77777777" w:rsidR="003B4C81" w:rsidRDefault="003B4C81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  <w:tr w:rsidR="003B4C81" w14:paraId="655CB1C5" w14:textId="77777777" w:rsidTr="005555D6">
        <w:trPr>
          <w:trHeight w:val="467"/>
          <w:jc w:val="center"/>
        </w:trPr>
        <w:tc>
          <w:tcPr>
            <w:tcW w:w="2808" w:type="dxa"/>
          </w:tcPr>
          <w:p w14:paraId="5929F5FD" w14:textId="0DB75929" w:rsidR="003B4C81" w:rsidRPr="009D0618" w:rsidRDefault="00CF0F7D" w:rsidP="009D0618">
            <w:r>
              <w:t>Friday</w:t>
            </w:r>
            <w:r w:rsidR="005555D6">
              <w:t>,</w:t>
            </w:r>
            <w:r>
              <w:t xml:space="preserve"> Jul</w:t>
            </w:r>
            <w:r w:rsidR="005555D6">
              <w:t>.</w:t>
            </w:r>
            <w:r>
              <w:t xml:space="preserve"> 4, 2025</w:t>
            </w:r>
          </w:p>
        </w:tc>
        <w:tc>
          <w:tcPr>
            <w:tcW w:w="2970" w:type="dxa"/>
          </w:tcPr>
          <w:p w14:paraId="10F1E32A" w14:textId="4F5F672C" w:rsidR="003B4C81" w:rsidRPr="009D0618" w:rsidRDefault="00CF0F7D" w:rsidP="005555D6">
            <w:pPr>
              <w:tabs>
                <w:tab w:val="left" w:pos="1245"/>
              </w:tabs>
              <w:jc w:val="center"/>
            </w:pPr>
            <w:r>
              <w:t>Independence Day</w:t>
            </w:r>
          </w:p>
        </w:tc>
        <w:tc>
          <w:tcPr>
            <w:tcW w:w="3037" w:type="dxa"/>
          </w:tcPr>
          <w:p w14:paraId="431D73AA" w14:textId="338EF0C4" w:rsidR="00CF0F7D" w:rsidRDefault="00CF0F7D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  <w:p w14:paraId="5BEB1A4C" w14:textId="475F95C2" w:rsidR="003B4C81" w:rsidRDefault="003B4C81" w:rsidP="005555D6">
            <w:pPr>
              <w:tabs>
                <w:tab w:val="left" w:pos="1245"/>
              </w:tabs>
              <w:jc w:val="center"/>
            </w:pPr>
          </w:p>
        </w:tc>
      </w:tr>
      <w:tr w:rsidR="005555D6" w14:paraId="6496BE57" w14:textId="77777777" w:rsidTr="005555D6">
        <w:trPr>
          <w:trHeight w:val="467"/>
          <w:jc w:val="center"/>
        </w:trPr>
        <w:tc>
          <w:tcPr>
            <w:tcW w:w="2808" w:type="dxa"/>
          </w:tcPr>
          <w:p w14:paraId="45DDD25C" w14:textId="73B1EB0C" w:rsidR="005555D6" w:rsidRDefault="005555D6" w:rsidP="009D0618">
            <w:r>
              <w:t>Thursday, Aug 28, 2025</w:t>
            </w:r>
          </w:p>
        </w:tc>
        <w:tc>
          <w:tcPr>
            <w:tcW w:w="2970" w:type="dxa"/>
          </w:tcPr>
          <w:p w14:paraId="17DF609C" w14:textId="77777777" w:rsidR="005555D6" w:rsidRDefault="005555D6" w:rsidP="005555D6">
            <w:pPr>
              <w:jc w:val="center"/>
            </w:pPr>
            <w:r>
              <w:t xml:space="preserve">Teacher </w:t>
            </w:r>
            <w:proofErr w:type="gramStart"/>
            <w:r>
              <w:t>Work Day</w:t>
            </w:r>
            <w:proofErr w:type="gramEnd"/>
          </w:p>
          <w:p w14:paraId="69DBF0C8" w14:textId="77777777" w:rsidR="005555D6" w:rsidRDefault="005555D6" w:rsidP="005555D6">
            <w:pPr>
              <w:tabs>
                <w:tab w:val="left" w:pos="1245"/>
              </w:tabs>
              <w:jc w:val="center"/>
            </w:pPr>
          </w:p>
        </w:tc>
        <w:tc>
          <w:tcPr>
            <w:tcW w:w="3037" w:type="dxa"/>
          </w:tcPr>
          <w:p w14:paraId="1A9BE527" w14:textId="77777777" w:rsidR="005555D6" w:rsidRDefault="005555D6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  <w:p w14:paraId="35B10EEF" w14:textId="77777777" w:rsidR="005555D6" w:rsidRDefault="005555D6" w:rsidP="005555D6">
            <w:pPr>
              <w:tabs>
                <w:tab w:val="left" w:pos="1245"/>
              </w:tabs>
              <w:jc w:val="center"/>
            </w:pPr>
          </w:p>
        </w:tc>
      </w:tr>
      <w:tr w:rsidR="005555D6" w14:paraId="6AAA8DEE" w14:textId="77777777" w:rsidTr="005555D6">
        <w:trPr>
          <w:trHeight w:val="530"/>
          <w:jc w:val="center"/>
        </w:trPr>
        <w:tc>
          <w:tcPr>
            <w:tcW w:w="2808" w:type="dxa"/>
          </w:tcPr>
          <w:p w14:paraId="7DF1DB6B" w14:textId="4C27D624" w:rsidR="005555D6" w:rsidRDefault="005555D6" w:rsidP="00CF0F7D">
            <w:r>
              <w:t>Friday</w:t>
            </w:r>
            <w:r>
              <w:t>,</w:t>
            </w:r>
            <w:r>
              <w:t xml:space="preserve"> Aug</w:t>
            </w:r>
            <w:r>
              <w:t>.</w:t>
            </w:r>
            <w:r>
              <w:t xml:space="preserve"> 29, 2025</w:t>
            </w:r>
          </w:p>
        </w:tc>
        <w:tc>
          <w:tcPr>
            <w:tcW w:w="2970" w:type="dxa"/>
          </w:tcPr>
          <w:p w14:paraId="427B82A5" w14:textId="15A68CDF" w:rsidR="005555D6" w:rsidRDefault="005555D6" w:rsidP="005555D6">
            <w:pPr>
              <w:tabs>
                <w:tab w:val="left" w:pos="1245"/>
              </w:tabs>
              <w:jc w:val="center"/>
            </w:pPr>
            <w:r>
              <w:t>In lieu of Juneteenth</w:t>
            </w:r>
          </w:p>
        </w:tc>
        <w:tc>
          <w:tcPr>
            <w:tcW w:w="3037" w:type="dxa"/>
          </w:tcPr>
          <w:p w14:paraId="174FC7A4" w14:textId="390119E7" w:rsidR="005555D6" w:rsidRDefault="005555D6" w:rsidP="005555D6">
            <w:pPr>
              <w:tabs>
                <w:tab w:val="left" w:pos="1245"/>
              </w:tabs>
              <w:jc w:val="center"/>
            </w:pPr>
            <w:r>
              <w:t>School Closed</w:t>
            </w:r>
          </w:p>
        </w:tc>
      </w:tr>
    </w:tbl>
    <w:p w14:paraId="301CBC71" w14:textId="77777777" w:rsidR="00541557" w:rsidRPr="00541557" w:rsidRDefault="00541557" w:rsidP="00541557">
      <w:pPr>
        <w:tabs>
          <w:tab w:val="left" w:pos="1245"/>
        </w:tabs>
      </w:pPr>
    </w:p>
    <w:sectPr w:rsidR="00541557" w:rsidRPr="00541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7"/>
    <w:rsid w:val="0001120F"/>
    <w:rsid w:val="000B6F4C"/>
    <w:rsid w:val="001B2373"/>
    <w:rsid w:val="002C7F6B"/>
    <w:rsid w:val="002E2029"/>
    <w:rsid w:val="003B4C81"/>
    <w:rsid w:val="003F2F2C"/>
    <w:rsid w:val="00472803"/>
    <w:rsid w:val="00485827"/>
    <w:rsid w:val="0049250A"/>
    <w:rsid w:val="004C021F"/>
    <w:rsid w:val="0052571E"/>
    <w:rsid w:val="00541557"/>
    <w:rsid w:val="005555D6"/>
    <w:rsid w:val="00642D2A"/>
    <w:rsid w:val="00667568"/>
    <w:rsid w:val="006D7B5A"/>
    <w:rsid w:val="0087495C"/>
    <w:rsid w:val="008E7402"/>
    <w:rsid w:val="009D0618"/>
    <w:rsid w:val="00A0049A"/>
    <w:rsid w:val="00A57C13"/>
    <w:rsid w:val="00AB1B89"/>
    <w:rsid w:val="00B7387A"/>
    <w:rsid w:val="00C25C00"/>
    <w:rsid w:val="00C443C4"/>
    <w:rsid w:val="00C82E5B"/>
    <w:rsid w:val="00CF0F7D"/>
    <w:rsid w:val="00DC0AC9"/>
    <w:rsid w:val="00DC4D82"/>
    <w:rsid w:val="00E25C99"/>
    <w:rsid w:val="00E54E31"/>
    <w:rsid w:val="00EB1F08"/>
    <w:rsid w:val="00EC00C8"/>
    <w:rsid w:val="00F344C7"/>
    <w:rsid w:val="00F47351"/>
    <w:rsid w:val="00F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FF76"/>
  <w15:docId w15:val="{7DEFD8E8-A227-5A43-880D-F8740968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Tasneem Zia Ahmad</dc:creator>
  <cp:lastModifiedBy>Fatima Ahmad</cp:lastModifiedBy>
  <cp:revision>2</cp:revision>
  <cp:lastPrinted>2025-06-15T18:54:00Z</cp:lastPrinted>
  <dcterms:created xsi:type="dcterms:W3CDTF">2025-06-15T18:57:00Z</dcterms:created>
  <dcterms:modified xsi:type="dcterms:W3CDTF">2025-06-15T18:57:00Z</dcterms:modified>
</cp:coreProperties>
</file>